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A3525A" w:rsidRPr="009459FC" w:rsidTr="00986FD1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25A" w:rsidRPr="009459FC" w:rsidRDefault="00A3525A" w:rsidP="00A776E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 w:rsidR="00A776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525A" w:rsidRPr="009459FC" w:rsidTr="00986FD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25A" w:rsidRPr="009459FC" w:rsidRDefault="00A3525A" w:rsidP="00986F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A3525A" w:rsidRPr="009459FC" w:rsidTr="00986FD1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25A" w:rsidRPr="009459FC" w:rsidRDefault="00A3525A" w:rsidP="00986F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A3525A" w:rsidRPr="009459FC" w:rsidTr="00986FD1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25A" w:rsidRPr="009459FC" w:rsidRDefault="00A3525A" w:rsidP="00671F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71F2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г №</w:t>
            </w:r>
            <w:r w:rsidR="00671F2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</w:tbl>
    <w:p w:rsidR="000B6A07" w:rsidRDefault="000B6A07" w:rsidP="000B6A0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5DB3" w:rsidRPr="00375283" w:rsidRDefault="000B6A07" w:rsidP="000B6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213">
        <w:rPr>
          <w:rFonts w:ascii="Times New Roman" w:hAnsi="Times New Roman"/>
          <w:b/>
          <w:sz w:val="28"/>
          <w:szCs w:val="28"/>
          <w:lang w:eastAsia="ru-RU"/>
        </w:rPr>
        <w:t>Ведомственная структура рас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ходов районного бюджета на </w:t>
      </w:r>
      <w:r w:rsidR="001D3138" w:rsidRPr="0034714E">
        <w:rPr>
          <w:rFonts w:ascii="Times New Roman" w:hAnsi="Times New Roman"/>
          <w:b/>
          <w:sz w:val="28"/>
          <w:szCs w:val="28"/>
          <w:lang w:eastAsia="ru-RU"/>
        </w:rPr>
        <w:t>201</w:t>
      </w:r>
      <w:r w:rsidR="001D313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1D3138" w:rsidRPr="0034714E">
        <w:rPr>
          <w:rFonts w:ascii="Times New Roman" w:hAnsi="Times New Roman"/>
          <w:b/>
          <w:sz w:val="28"/>
          <w:szCs w:val="28"/>
          <w:lang w:eastAsia="ru-RU"/>
        </w:rPr>
        <w:t xml:space="preserve"> и 20</w:t>
      </w:r>
      <w:r w:rsidR="001D3138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1D3138" w:rsidRPr="0034714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:rsidR="00375283" w:rsidRPr="00375283" w:rsidRDefault="0037528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4620"/>
        <w:gridCol w:w="1275"/>
        <w:gridCol w:w="1066"/>
        <w:gridCol w:w="851"/>
        <w:gridCol w:w="1701"/>
        <w:gridCol w:w="992"/>
        <w:gridCol w:w="2268"/>
        <w:gridCol w:w="2268"/>
      </w:tblGrid>
      <w:tr w:rsidR="001D3138" w:rsidRPr="00375283" w:rsidTr="00DB2004">
        <w:trPr>
          <w:trHeight w:val="710"/>
        </w:trPr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0B6A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распоря-дителя</w:t>
            </w:r>
            <w:proofErr w:type="spellEnd"/>
            <w:proofErr w:type="gramEnd"/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од-раз-дел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8076F">
              <w:rPr>
                <w:rFonts w:ascii="Times New Roman" w:hAnsi="Times New Roman" w:cs="Times New Roman"/>
                <w:sz w:val="28"/>
                <w:szCs w:val="28"/>
              </w:rPr>
              <w:t>ид расход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1D3138" w:rsidRPr="00375283" w:rsidTr="00DB2004">
        <w:trPr>
          <w:trHeight w:val="825"/>
        </w:trPr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375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0B6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375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375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375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Default="001D3138" w:rsidP="00375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138" w:rsidRPr="00375283" w:rsidRDefault="001D3138" w:rsidP="001D3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1D3138" w:rsidRPr="00375283" w:rsidTr="00DB2004">
        <w:trPr>
          <w:trHeight w:val="13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3653763,00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3653763,00</w:t>
            </w:r>
          </w:p>
        </w:tc>
      </w:tr>
      <w:tr w:rsidR="001D3138" w:rsidRPr="00375283" w:rsidTr="00DB2004">
        <w:trPr>
          <w:trHeight w:val="243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3404763,00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3404763,00</w:t>
            </w:r>
          </w:p>
        </w:tc>
      </w:tr>
      <w:tr w:rsidR="001D3138" w:rsidRPr="00375283" w:rsidTr="00DB2004">
        <w:trPr>
          <w:trHeight w:val="14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241000,00</w:t>
            </w:r>
          </w:p>
        </w:tc>
      </w:tr>
      <w:tr w:rsidR="001D3138" w:rsidRPr="00375283" w:rsidTr="00DB2004">
        <w:trPr>
          <w:trHeight w:val="109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8000,00</w:t>
            </w:r>
          </w:p>
        </w:tc>
      </w:tr>
      <w:tr w:rsidR="001D3138" w:rsidRPr="00375283" w:rsidTr="00DB2004">
        <w:trPr>
          <w:trHeight w:val="108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7683980,20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7673499,92</w:t>
            </w:r>
          </w:p>
        </w:tc>
      </w:tr>
      <w:tr w:rsidR="001D3138" w:rsidRPr="00375283" w:rsidTr="00DB2004">
        <w:trPr>
          <w:trHeight w:val="219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4325202,00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4325202,00</w:t>
            </w:r>
          </w:p>
        </w:tc>
      </w:tr>
      <w:tr w:rsidR="001D3138" w:rsidRPr="00375283" w:rsidTr="00DB2004">
        <w:trPr>
          <w:trHeight w:val="142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847300,00</w:t>
            </w:r>
          </w:p>
        </w:tc>
      </w:tr>
      <w:tr w:rsidR="001D3138" w:rsidRPr="00375283" w:rsidTr="00DB2004">
        <w:trPr>
          <w:trHeight w:val="79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8300,00</w:t>
            </w:r>
          </w:p>
        </w:tc>
      </w:tr>
      <w:tr w:rsidR="001D3138" w:rsidRPr="00375283" w:rsidTr="00DB2004">
        <w:trPr>
          <w:trHeight w:val="22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52778,20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42297,92</w:t>
            </w:r>
          </w:p>
        </w:tc>
      </w:tr>
      <w:tr w:rsidR="001D3138" w:rsidRPr="00375283" w:rsidTr="00DB2004">
        <w:trPr>
          <w:trHeight w:val="172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1D3138" w:rsidRPr="00375283" w:rsidTr="00DB2004">
        <w:trPr>
          <w:trHeight w:val="57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 актов о взыскании денежных сре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1256000,00</w:t>
            </w:r>
          </w:p>
        </w:tc>
      </w:tr>
      <w:tr w:rsidR="001D3138" w:rsidRPr="00375283" w:rsidTr="00DB2004">
        <w:trPr>
          <w:trHeight w:val="217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C00C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1D3138" w:rsidRPr="00375283" w:rsidTr="00DB2004">
        <w:trPr>
          <w:trHeight w:val="166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C00C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194400,00</w:t>
            </w:r>
          </w:p>
        </w:tc>
      </w:tr>
      <w:tr w:rsidR="001D3138" w:rsidRPr="00375283" w:rsidTr="00DB2004">
        <w:trPr>
          <w:trHeight w:val="8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661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163363175,20</w:t>
            </w:r>
          </w:p>
          <w:p w:rsidR="001D3138" w:rsidRPr="00375283" w:rsidRDefault="001D3138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147602092,20</w:t>
            </w:r>
          </w:p>
        </w:tc>
      </w:tr>
      <w:tr w:rsidR="001D3138" w:rsidRPr="00375283" w:rsidTr="00DB2004">
        <w:trPr>
          <w:trHeight w:val="24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высшего должностного лица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453A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1483898,00</w:t>
            </w:r>
          </w:p>
        </w:tc>
      </w:tr>
      <w:tr w:rsidR="001D3138" w:rsidRPr="00375283" w:rsidTr="00DB2004">
        <w:trPr>
          <w:trHeight w:val="172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C00C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247000,00</w:t>
            </w:r>
          </w:p>
        </w:tc>
      </w:tr>
      <w:tr w:rsidR="001D3138" w:rsidRPr="00375283" w:rsidTr="00DB2004">
        <w:trPr>
          <w:trHeight w:val="21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лнения функций государственными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  <w:r w:rsidR="00E337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5700D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13279535</w:t>
            </w:r>
            <w:r w:rsidR="0006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5700D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13279535</w:t>
            </w:r>
            <w:r w:rsidR="0006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1D3138" w:rsidRPr="00375283" w:rsidTr="00DB2004">
        <w:trPr>
          <w:trHeight w:val="130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1566230,00</w:t>
            </w:r>
          </w:p>
        </w:tc>
      </w:tr>
      <w:tr w:rsidR="001D3138" w:rsidRPr="00375283" w:rsidTr="00DB2004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195000,00</w:t>
            </w:r>
          </w:p>
        </w:tc>
      </w:tr>
      <w:tr w:rsidR="001D3138" w:rsidRPr="00375283" w:rsidTr="00DB2004">
        <w:trPr>
          <w:trHeight w:val="249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м(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344081,00</w:t>
            </w:r>
          </w:p>
        </w:tc>
      </w:tr>
      <w:tr w:rsidR="001D3138" w:rsidRPr="00375283" w:rsidTr="00DB2004">
        <w:trPr>
          <w:trHeight w:val="160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C00C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43938,00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43938,00</w:t>
            </w:r>
          </w:p>
        </w:tc>
      </w:tr>
      <w:tr w:rsidR="00453A4F" w:rsidRPr="00375283" w:rsidTr="00DB2004">
        <w:trPr>
          <w:trHeight w:val="160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A4F" w:rsidRPr="00375283" w:rsidRDefault="00453A4F" w:rsidP="00986FD1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 (Межбюджетные трансферты)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453A4F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453A4F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453A4F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453A4F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453A4F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A4F" w:rsidRPr="00375283" w:rsidRDefault="00C00C4E" w:rsidP="00986FD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4F" w:rsidRPr="00375283" w:rsidRDefault="00C00C4E" w:rsidP="00986FD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827,00</w:t>
            </w:r>
          </w:p>
        </w:tc>
      </w:tr>
      <w:tr w:rsidR="001D3138" w:rsidRPr="00375283" w:rsidTr="00DB2004">
        <w:trPr>
          <w:trHeight w:val="79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Резервный фонд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</w:tr>
      <w:tr w:rsidR="001D3138" w:rsidRPr="00375283" w:rsidTr="00DB2004">
        <w:trPr>
          <w:trHeight w:val="189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2213620,30</w:t>
            </w:r>
          </w:p>
        </w:tc>
      </w:tr>
      <w:tr w:rsidR="001D3138" w:rsidRPr="00375283" w:rsidTr="00DB2004">
        <w:trPr>
          <w:trHeight w:val="8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639225,30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639411,30</w:t>
            </w:r>
          </w:p>
        </w:tc>
      </w:tr>
      <w:tr w:rsidR="001D3138" w:rsidRPr="00375283" w:rsidTr="00DB2004">
        <w:trPr>
          <w:trHeight w:val="11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064FD2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комплексному обслуживанию зданий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064FD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419000047</w:t>
            </w:r>
            <w:r w:rsidR="00064F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4240000,00</w:t>
            </w:r>
          </w:p>
        </w:tc>
      </w:tr>
      <w:tr w:rsidR="001D3138" w:rsidRPr="00375283" w:rsidTr="00DB2004">
        <w:trPr>
          <w:trHeight w:val="17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35000,00</w:t>
            </w:r>
          </w:p>
        </w:tc>
      </w:tr>
      <w:tr w:rsidR="001D3138" w:rsidRPr="00375283" w:rsidTr="00DB2004">
        <w:trPr>
          <w:trHeight w:val="138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1D3138" w:rsidRPr="00375283" w:rsidTr="00DB2004">
        <w:trPr>
          <w:trHeight w:val="139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11212,20</w:t>
            </w:r>
          </w:p>
        </w:tc>
      </w:tr>
      <w:tr w:rsidR="001D3138" w:rsidRPr="00375283" w:rsidTr="00DB2004">
        <w:trPr>
          <w:trHeight w:val="2258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 муниципального района (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актов о взыскании денежных сре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C00C4E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100000,00</w:t>
            </w:r>
          </w:p>
        </w:tc>
      </w:tr>
      <w:tr w:rsidR="001D3138" w:rsidRPr="00375283" w:rsidTr="00DB2004">
        <w:trPr>
          <w:trHeight w:val="280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18000,00</w:t>
            </w:r>
          </w:p>
        </w:tc>
      </w:tr>
      <w:tr w:rsidR="001D3138" w:rsidRPr="00375283" w:rsidTr="00DB2004">
        <w:trPr>
          <w:trHeight w:val="453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DD6B1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3359140,00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3359140,00</w:t>
            </w:r>
          </w:p>
        </w:tc>
      </w:tr>
      <w:tr w:rsidR="001D3138" w:rsidRPr="00375283" w:rsidTr="00DB2004">
        <w:trPr>
          <w:trHeight w:val="163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DD6B1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</w:tr>
      <w:tr w:rsidR="001D3138" w:rsidRPr="00375283" w:rsidTr="00DB2004">
        <w:trPr>
          <w:trHeight w:val="8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Содержание муниципального жилищного фонда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1100125017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1D3138" w:rsidRPr="00375283" w:rsidTr="00DB2004">
        <w:trPr>
          <w:trHeight w:val="166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DD6B1B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водопроводных сетей </w:t>
            </w:r>
            <w:proofErr w:type="spellStart"/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2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DD6B1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100012501</w:t>
            </w:r>
            <w:r w:rsid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100000,00</w:t>
            </w:r>
          </w:p>
        </w:tc>
      </w:tr>
      <w:tr w:rsidR="001D3138" w:rsidRPr="00375283" w:rsidTr="00DB2004">
        <w:trPr>
          <w:trHeight w:val="16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450000,00</w:t>
            </w:r>
          </w:p>
        </w:tc>
      </w:tr>
      <w:tr w:rsidR="001D3138" w:rsidRPr="00375283" w:rsidTr="00DB2004">
        <w:trPr>
          <w:trHeight w:val="14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3880000,00</w:t>
            </w:r>
          </w:p>
        </w:tc>
      </w:tr>
      <w:tr w:rsidR="001D3138" w:rsidRPr="00375283" w:rsidTr="00DB2004">
        <w:trPr>
          <w:trHeight w:val="11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54157951,40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38396365,40</w:t>
            </w:r>
          </w:p>
        </w:tc>
      </w:tr>
      <w:tr w:rsidR="001D3138" w:rsidRPr="00375283" w:rsidTr="00DB2004">
        <w:trPr>
          <w:trHeight w:val="29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33829,00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33829,00</w:t>
            </w:r>
          </w:p>
        </w:tc>
      </w:tr>
      <w:tr w:rsidR="001D3138" w:rsidRPr="00375283" w:rsidTr="00DB2004">
        <w:trPr>
          <w:trHeight w:val="1699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услуг)  (Предоставление субсидий бюджетным, автономным учреждениям 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56300963,00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56300963,00</w:t>
            </w:r>
          </w:p>
        </w:tc>
      </w:tr>
      <w:tr w:rsidR="001D3138" w:rsidRPr="00375283" w:rsidTr="00DB2004">
        <w:trPr>
          <w:trHeight w:val="157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иных муниципальных учреждений дополнительного образования детей</w:t>
            </w:r>
            <w:r w:rsidR="00DD6B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5674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DD6B1B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685,00</w:t>
            </w:r>
          </w:p>
        </w:tc>
      </w:tr>
      <w:tr w:rsidR="001D3138" w:rsidRPr="00375283" w:rsidTr="00DB2004">
        <w:trPr>
          <w:trHeight w:val="138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308B7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3319081,00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1308B7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3319081,00</w:t>
            </w:r>
          </w:p>
        </w:tc>
      </w:tr>
      <w:tr w:rsidR="00064FD2" w:rsidRPr="00375283" w:rsidTr="00DB2004">
        <w:trPr>
          <w:trHeight w:val="138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FD2" w:rsidRPr="00375283" w:rsidRDefault="00064FD2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321408,00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D2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321408,00</w:t>
            </w:r>
          </w:p>
        </w:tc>
      </w:tr>
      <w:tr w:rsidR="001D3138" w:rsidRPr="00375283" w:rsidTr="00DB2004">
        <w:trPr>
          <w:trHeight w:val="153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1D3138" w:rsidRPr="00375283" w:rsidTr="00DB2004">
        <w:trPr>
          <w:trHeight w:val="423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1D3138" w:rsidRPr="00375283" w:rsidTr="00DB2004">
        <w:trPr>
          <w:trHeight w:val="162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70000,00</w:t>
            </w:r>
          </w:p>
        </w:tc>
      </w:tr>
      <w:tr w:rsidR="00986FD1" w:rsidRPr="00375283" w:rsidTr="00064FD2">
        <w:trPr>
          <w:trHeight w:val="706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FD1" w:rsidRPr="00375283" w:rsidRDefault="00986FD1" w:rsidP="00986FD1">
            <w:pPr>
              <w:tabs>
                <w:tab w:val="left" w:pos="1095"/>
              </w:tabs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библиотечного обслуживания населения, комплектование и обеспечение сохранности библиотечных фондов библиотек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FD1" w:rsidRPr="00375283" w:rsidRDefault="00986FD1" w:rsidP="00986FD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2422368,00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D1" w:rsidRDefault="00986FD1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2422368,00</w:t>
            </w:r>
          </w:p>
        </w:tc>
      </w:tr>
      <w:tr w:rsidR="001D3138" w:rsidRPr="00375283" w:rsidTr="00DB2004">
        <w:trPr>
          <w:trHeight w:val="5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жильем молодых семей 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0800141010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1D3138" w:rsidRPr="00375283" w:rsidTr="00DB2004">
        <w:trPr>
          <w:trHeight w:val="29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DB2004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31500,00</w:t>
            </w:r>
          </w:p>
        </w:tc>
      </w:tr>
      <w:tr w:rsidR="001D3138" w:rsidRPr="00375283" w:rsidTr="00DB2004">
        <w:trPr>
          <w:trHeight w:val="286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30000,00</w:t>
            </w:r>
          </w:p>
        </w:tc>
      </w:tr>
      <w:tr w:rsidR="001D3138" w:rsidRPr="00375283" w:rsidTr="00DB2004">
        <w:trPr>
          <w:trHeight w:val="162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88000,00</w:t>
            </w:r>
          </w:p>
        </w:tc>
      </w:tr>
      <w:tr w:rsidR="001D3138" w:rsidRPr="00375283" w:rsidTr="00DB2004">
        <w:trPr>
          <w:trHeight w:val="162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FD437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22000,00</w:t>
            </w:r>
          </w:p>
        </w:tc>
      </w:tr>
      <w:tr w:rsidR="001D3138" w:rsidRPr="00375283" w:rsidTr="00DB2004">
        <w:trPr>
          <w:trHeight w:val="5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Лежневский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районный отдел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121454645,36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121454645,36</w:t>
            </w:r>
          </w:p>
        </w:tc>
      </w:tr>
      <w:tr w:rsidR="001D3138" w:rsidRPr="00375283" w:rsidTr="00DB2004">
        <w:trPr>
          <w:trHeight w:val="220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9441267,00</w:t>
            </w:r>
          </w:p>
        </w:tc>
      </w:tr>
      <w:tr w:rsidR="001D3138" w:rsidRPr="00375283" w:rsidTr="00064FD2">
        <w:trPr>
          <w:trHeight w:val="281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дошкольных образовательных учреждений (Закупка товаров, работ и услуг для обеспечения государственных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18640989,00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18640989,00</w:t>
            </w:r>
          </w:p>
        </w:tc>
      </w:tr>
      <w:tr w:rsidR="001D3138" w:rsidRPr="00375283" w:rsidTr="00DB2004">
        <w:trPr>
          <w:trHeight w:val="87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дошкольных образовательных учреждений 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2917791,00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2917791,00</w:t>
            </w:r>
          </w:p>
        </w:tc>
      </w:tr>
      <w:tr w:rsidR="001D3138" w:rsidRPr="00375283" w:rsidTr="00DB2004">
        <w:trPr>
          <w:trHeight w:val="8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11749900,00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332809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11749900,00</w:t>
            </w:r>
          </w:p>
        </w:tc>
      </w:tr>
      <w:tr w:rsidR="001D3138" w:rsidRPr="00375283" w:rsidTr="00DB2004">
        <w:trPr>
          <w:trHeight w:val="361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838026,00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838026,00</w:t>
            </w:r>
          </w:p>
        </w:tc>
      </w:tr>
      <w:tr w:rsidR="001D3138" w:rsidRPr="00375283" w:rsidTr="00DB2004">
        <w:trPr>
          <w:trHeight w:val="522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</w:t>
            </w: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2B7FA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  <w:r w:rsidR="00A00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357708,00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2B7FA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  <w:r w:rsidR="00A00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357708,00</w:t>
            </w:r>
          </w:p>
        </w:tc>
      </w:tr>
      <w:tr w:rsidR="001D3138" w:rsidRPr="00375283" w:rsidTr="00DB2004">
        <w:trPr>
          <w:trHeight w:val="421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(Закупка товаров, работ и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147840,00</w:t>
            </w:r>
          </w:p>
        </w:tc>
      </w:tr>
      <w:tr w:rsidR="001D3138" w:rsidRPr="00375283" w:rsidTr="00DB2004">
        <w:trPr>
          <w:trHeight w:val="189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1005538,00</w:t>
            </w:r>
          </w:p>
        </w:tc>
      </w:tr>
      <w:tr w:rsidR="001D3138" w:rsidRPr="00375283" w:rsidTr="00DB2004">
        <w:trPr>
          <w:trHeight w:val="8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(Закупка товаров, работ и услуг для обеспечения государственных) (муниципальных) нужд</w:t>
            </w:r>
            <w:r w:rsidR="00522B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A001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576285,00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9576285,00</w:t>
            </w:r>
          </w:p>
        </w:tc>
      </w:tr>
      <w:tr w:rsidR="001D3138" w:rsidRPr="00375283" w:rsidTr="00DB2004">
        <w:trPr>
          <w:trHeight w:val="63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общее образование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739600,00</w:t>
            </w:r>
          </w:p>
        </w:tc>
      </w:tr>
      <w:tr w:rsidR="001D3138" w:rsidRPr="00375283" w:rsidTr="00DB2004">
        <w:trPr>
          <w:trHeight w:val="187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325500,00</w:t>
            </w:r>
          </w:p>
        </w:tc>
      </w:tr>
      <w:tr w:rsidR="001D3138" w:rsidRPr="00375283" w:rsidTr="00DB2004">
        <w:trPr>
          <w:trHeight w:val="11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1050000,00</w:t>
            </w:r>
          </w:p>
        </w:tc>
      </w:tr>
      <w:tr w:rsidR="001D3138" w:rsidRPr="00375283" w:rsidTr="00DB2004">
        <w:trPr>
          <w:trHeight w:val="3258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расходов на содержание зданий и оплату коммунальных услуг) (Расходы на выплаты персоналу в целях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16746413,00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16746413,00</w:t>
            </w:r>
          </w:p>
        </w:tc>
      </w:tr>
      <w:tr w:rsidR="001D3138" w:rsidRPr="00375283" w:rsidTr="00DB2004">
        <w:trPr>
          <w:trHeight w:val="44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</w:t>
            </w:r>
            <w:proofErr w:type="gram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70759,00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70759,00</w:t>
            </w:r>
          </w:p>
        </w:tc>
      </w:tr>
      <w:tr w:rsidR="001D3138" w:rsidRPr="00375283" w:rsidTr="00DB2004">
        <w:trPr>
          <w:trHeight w:val="21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1522460,00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1522460,00</w:t>
            </w:r>
          </w:p>
        </w:tc>
      </w:tr>
      <w:tr w:rsidR="001D3138" w:rsidRPr="00375283" w:rsidTr="00DB2004">
        <w:trPr>
          <w:trHeight w:val="138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253053,00</w:t>
            </w:r>
          </w:p>
        </w:tc>
      </w:tr>
      <w:tr w:rsidR="001D3138" w:rsidRPr="00375283" w:rsidTr="00DB2004">
        <w:trPr>
          <w:trHeight w:val="91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15100,00</w:t>
            </w:r>
          </w:p>
        </w:tc>
      </w:tr>
      <w:tr w:rsidR="00064FD2" w:rsidRPr="00375283" w:rsidTr="00DB2004">
        <w:trPr>
          <w:trHeight w:val="91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4FD2" w:rsidRPr="00375283" w:rsidRDefault="00064FD2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Pr="00375283" w:rsidRDefault="00064FD2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FD2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126976,00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D2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126976,00</w:t>
            </w:r>
          </w:p>
        </w:tc>
      </w:tr>
      <w:tr w:rsidR="001D3138" w:rsidRPr="00375283" w:rsidTr="00DB2004">
        <w:trPr>
          <w:trHeight w:val="141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A001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546000,00</w:t>
            </w:r>
          </w:p>
        </w:tc>
      </w:tr>
      <w:tr w:rsidR="001D3138" w:rsidRPr="00375283" w:rsidTr="00DB2004">
        <w:trPr>
          <w:trHeight w:val="706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392700,00</w:t>
            </w:r>
          </w:p>
        </w:tc>
      </w:tr>
      <w:tr w:rsidR="001D3138" w:rsidRPr="00375283" w:rsidTr="00DB2004">
        <w:trPr>
          <w:trHeight w:val="20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46200,00</w:t>
            </w:r>
          </w:p>
        </w:tc>
      </w:tr>
      <w:tr w:rsidR="001D3138" w:rsidRPr="00375283" w:rsidTr="00064FD2">
        <w:trPr>
          <w:trHeight w:val="281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4000,00</w:t>
            </w:r>
          </w:p>
        </w:tc>
      </w:tr>
      <w:tr w:rsidR="001D3138" w:rsidRPr="00375283" w:rsidTr="00DB2004">
        <w:trPr>
          <w:trHeight w:val="21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A0019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802132,00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2802132,00</w:t>
            </w:r>
          </w:p>
        </w:tc>
      </w:tr>
      <w:tr w:rsidR="001D3138" w:rsidRPr="00375283" w:rsidTr="00DB2004">
        <w:trPr>
          <w:trHeight w:val="706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314384,00</w:t>
            </w:r>
          </w:p>
        </w:tc>
      </w:tr>
      <w:tr w:rsidR="001D3138" w:rsidRPr="00375283" w:rsidTr="00DB2004">
        <w:trPr>
          <w:trHeight w:val="238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1133019,00</w:t>
            </w:r>
          </w:p>
        </w:tc>
      </w:tr>
      <w:tr w:rsidR="001D3138" w:rsidRPr="00375283" w:rsidTr="00064FD2">
        <w:trPr>
          <w:trHeight w:val="423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(Закупка товаров, работ и услуг для обеспечения государственных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501501,00</w:t>
            </w:r>
          </w:p>
        </w:tc>
      </w:tr>
      <w:tr w:rsidR="001D3138" w:rsidRPr="00375283" w:rsidTr="00DB2004">
        <w:trPr>
          <w:trHeight w:val="114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16208,00</w:t>
            </w:r>
          </w:p>
        </w:tc>
      </w:tr>
      <w:tr w:rsidR="001D3138" w:rsidRPr="00375283" w:rsidTr="00DB2004">
        <w:trPr>
          <w:trHeight w:val="112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14000,00</w:t>
            </w:r>
          </w:p>
        </w:tc>
      </w:tr>
      <w:tr w:rsidR="001D3138" w:rsidRPr="00375283" w:rsidTr="00DB2004">
        <w:trPr>
          <w:trHeight w:val="96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36000,00</w:t>
            </w:r>
          </w:p>
        </w:tc>
      </w:tr>
      <w:tr w:rsidR="001D3138" w:rsidRPr="00375283" w:rsidTr="00DB2004">
        <w:trPr>
          <w:trHeight w:val="211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1166290,00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064FD2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1166290,00</w:t>
            </w:r>
          </w:p>
        </w:tc>
      </w:tr>
      <w:tr w:rsidR="001D3138" w:rsidRPr="00375283" w:rsidTr="00DB2004">
        <w:trPr>
          <w:trHeight w:val="133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30800,00</w:t>
            </w:r>
          </w:p>
        </w:tc>
      </w:tr>
      <w:tr w:rsidR="001D3138" w:rsidRPr="00375283" w:rsidTr="00DB2004">
        <w:trPr>
          <w:trHeight w:val="3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A00196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11000,00</w:t>
            </w:r>
          </w:p>
        </w:tc>
      </w:tr>
      <w:tr w:rsidR="001D3138" w:rsidRPr="00375283" w:rsidTr="00DB2004">
        <w:trPr>
          <w:trHeight w:val="99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375283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2B7FA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</w:t>
            </w:r>
            <w:r w:rsidR="001D3138" w:rsidRPr="003752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2B7FAC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915206,36</w:t>
            </w:r>
          </w:p>
        </w:tc>
      </w:tr>
      <w:tr w:rsidR="001D3138" w:rsidRPr="00375283" w:rsidTr="00DB2004">
        <w:trPr>
          <w:trHeight w:val="454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138" w:rsidRPr="00EF3EDA" w:rsidRDefault="001D3138" w:rsidP="0037528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F3E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6615A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7FAC" w:rsidRPr="002B7FAC" w:rsidRDefault="007C6831" w:rsidP="002B7FA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296155563,76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138" w:rsidRPr="00375283" w:rsidRDefault="007C6831" w:rsidP="0037528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280384000,48</w:t>
            </w:r>
          </w:p>
        </w:tc>
      </w:tr>
      <w:tr w:rsidR="001D3138" w:rsidRPr="00375283" w:rsidTr="00DB2004">
        <w:trPr>
          <w:trHeight w:val="255"/>
        </w:trPr>
        <w:tc>
          <w:tcPr>
            <w:tcW w:w="1050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138" w:rsidRPr="00375283" w:rsidRDefault="001D3138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138" w:rsidRPr="00375283" w:rsidRDefault="001D3138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138" w:rsidRPr="00375283" w:rsidRDefault="001D3138" w:rsidP="00375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75283" w:rsidRPr="00375283" w:rsidRDefault="00375283">
      <w:pPr>
        <w:rPr>
          <w:rFonts w:ascii="Times New Roman" w:hAnsi="Times New Roman" w:cs="Times New Roman"/>
          <w:sz w:val="28"/>
          <w:szCs w:val="28"/>
        </w:rPr>
      </w:pPr>
    </w:p>
    <w:sectPr w:rsidR="00375283" w:rsidRPr="00375283" w:rsidSect="0037528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5283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4FD2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A07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8B7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138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373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D76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15F4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B7FAC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540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809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33C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28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4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20F4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6CA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3A4F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04F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51B3"/>
    <w:rsid w:val="00505725"/>
    <w:rsid w:val="00505D2A"/>
    <w:rsid w:val="00505E28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2BE5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0DC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5A4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1F2E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0796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14B2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831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6FD1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18A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196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25A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6E1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C4E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A7662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004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6B1B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376F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64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3EDA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372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4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E689F-2F34-483D-B888-8904DC74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ivasuk</cp:lastModifiedBy>
  <cp:revision>14</cp:revision>
  <dcterms:created xsi:type="dcterms:W3CDTF">2017-11-15T13:36:00Z</dcterms:created>
  <dcterms:modified xsi:type="dcterms:W3CDTF">2017-12-22T11:57:00Z</dcterms:modified>
</cp:coreProperties>
</file>